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120C7E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20C7E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Pr="00120C7E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7E87C1AD" w:rsidR="009A0BEB" w:rsidRPr="00120C7E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20C7E">
        <w:rPr>
          <w:rFonts w:ascii="Arial" w:hAnsi="Arial" w:cs="Arial"/>
          <w:b/>
          <w:bCs/>
          <w:sz w:val="20"/>
          <w:szCs w:val="20"/>
        </w:rPr>
        <w:t>REIKALAVIMAI TIEKĖJAMS: KVALIFIKACIJOS REIKALAVIMAI</w:t>
      </w:r>
    </w:p>
    <w:p w14:paraId="60AB4B6E" w14:textId="77777777" w:rsidR="009A0BEB" w:rsidRPr="00120C7E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07B56F9" w14:textId="77777777" w:rsidR="009A0BEB" w:rsidRPr="00120C7E" w:rsidRDefault="009A0BEB" w:rsidP="009A0BEB">
      <w:pPr>
        <w:rPr>
          <w:rFonts w:ascii="Arial" w:hAnsi="Arial" w:cs="Arial"/>
          <w:b/>
          <w:bCs/>
          <w:sz w:val="20"/>
          <w:szCs w:val="20"/>
        </w:rPr>
      </w:pPr>
    </w:p>
    <w:p w14:paraId="26C470EA" w14:textId="77777777" w:rsidR="009A0BEB" w:rsidRPr="00120C7E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20C7E"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Pr="00120C7E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:rsidRPr="00120C7E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Pr="00120C7E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0C7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Pr="00120C7E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0C7E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Pr="00120C7E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0C7E"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120C7E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0C7E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pasiūlymo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Pr="00120C7E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0C7E"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1A42ED" w:rsidRPr="00120C7E" w14:paraId="2A178226" w14:textId="77777777" w:rsidTr="00AD6D78">
        <w:tc>
          <w:tcPr>
            <w:tcW w:w="704" w:type="dxa"/>
          </w:tcPr>
          <w:p w14:paraId="68411459" w14:textId="77777777" w:rsidR="001A42ED" w:rsidRPr="00120C7E" w:rsidRDefault="001A42ED" w:rsidP="008038A1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BBCA5E6" w14:textId="77777777" w:rsidR="001A42ED" w:rsidRPr="00120C7E" w:rsidRDefault="001A42ED" w:rsidP="008038A1">
            <w:pPr>
              <w:jc w:val="both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</w:p>
          <w:p w14:paraId="5B37F7BB" w14:textId="75695A97" w:rsidR="001A42ED" w:rsidRPr="00120C7E" w:rsidRDefault="001A42ED" w:rsidP="00CB4344">
            <w:pPr>
              <w:tabs>
                <w:tab w:val="left" w:pos="7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0C7E">
              <w:rPr>
                <w:rFonts w:ascii="Arial" w:hAnsi="Arial" w:cs="Arial"/>
                <w:sz w:val="20"/>
                <w:szCs w:val="20"/>
              </w:rPr>
              <w:t xml:space="preserve">Rangovas turi </w:t>
            </w:r>
            <w:r w:rsidR="00000583">
              <w:rPr>
                <w:rFonts w:ascii="Arial" w:hAnsi="Arial" w:cs="Arial"/>
                <w:sz w:val="20"/>
                <w:szCs w:val="20"/>
              </w:rPr>
              <w:t xml:space="preserve">bent </w:t>
            </w:r>
            <w:r w:rsidRPr="00120C7E">
              <w:rPr>
                <w:rFonts w:ascii="Arial" w:hAnsi="Arial" w:cs="Arial"/>
                <w:sz w:val="20"/>
                <w:szCs w:val="20"/>
              </w:rPr>
              <w:t>1 (vieną) specialistą, turintį ypatingojo statinio specialiųjų statybos darbų vadovo atestatą. Statinių grupė: negyvenamieji pastatai. Darbų sritis: statinio elektros inžinerinių sistemų įrengimas;  </w:t>
            </w:r>
          </w:p>
          <w:p w14:paraId="0803003D" w14:textId="77777777" w:rsidR="001A42ED" w:rsidRPr="00120C7E" w:rsidRDefault="001A42ED" w:rsidP="008038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07F680" w14:textId="319289C6" w:rsidR="001A42ED" w:rsidRPr="00120C7E" w:rsidRDefault="001A42ED" w:rsidP="001A42ED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242" w:type="dxa"/>
            <w:vMerge w:val="restart"/>
          </w:tcPr>
          <w:p w14:paraId="1A4A9686" w14:textId="77777777" w:rsidR="001A42ED" w:rsidRPr="00120C7E" w:rsidRDefault="001A42ED" w:rsidP="0088308B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0C7E">
              <w:rPr>
                <w:rFonts w:ascii="Arial" w:hAnsi="Arial" w:cs="Arial"/>
                <w:sz w:val="20"/>
                <w:szCs w:val="20"/>
              </w:rPr>
              <w:t>PATEIKIAMOS šių dokumentų kopijos arba nuorodos į nacionalines duomenų bazes bet kurioje valstybėje narėje, prie kurių pirkimo vykdytojas turės galimybę tiesiogiai ir neatlygintinai prisijungusi ir susipažinti su reikalaujamais dokumentais ir (ar) informacija:</w:t>
            </w:r>
          </w:p>
          <w:p w14:paraId="3A7D5777" w14:textId="77777777" w:rsidR="001A42ED" w:rsidRPr="00120C7E" w:rsidRDefault="001A42ED" w:rsidP="0088308B">
            <w:pPr>
              <w:tabs>
                <w:tab w:val="left" w:pos="567"/>
              </w:tabs>
              <w:jc w:val="both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345388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Pr="00120C7E">
              <w:rPr>
                <w:rFonts w:ascii="Arial" w:hAnsi="Arial" w:cs="Arial"/>
                <w:sz w:val="20"/>
                <w:szCs w:val="20"/>
              </w:rPr>
              <w:t>reikalaujamą kvalifikaciją liudijančių galiojančių sertifikatų ir/ar atestatų ir/ar kitų dokumentų kopijos. Informacija pateikiama apie kiekvieną siūlomą Rangovo komandos specialistą, atitinkantį nustatytus kvalifikacijos reikalavimus.</w:t>
            </w:r>
          </w:p>
          <w:p w14:paraId="75914053" w14:textId="188C32A4" w:rsidR="001A42ED" w:rsidRPr="00120C7E" w:rsidRDefault="001A42ED" w:rsidP="0088308B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0C7E">
              <w:rPr>
                <w:rFonts w:ascii="Arial" w:hAnsi="Arial" w:cs="Arial"/>
                <w:sz w:val="20"/>
                <w:szCs w:val="20"/>
              </w:rPr>
              <w:t>Užpildoma SPS priede „Siūlomų specialistų sąrašo forma“ pateikta lentelė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120C7E">
              <w:rPr>
                <w:rFonts w:ascii="Arial" w:hAnsi="Arial" w:cs="Arial"/>
                <w:bCs/>
                <w:sz w:val="20"/>
                <w:szCs w:val="20"/>
              </w:rPr>
              <w:t xml:space="preserve">    </w:t>
            </w:r>
          </w:p>
          <w:p w14:paraId="68B83292" w14:textId="77777777" w:rsidR="001A42ED" w:rsidRPr="00120C7E" w:rsidRDefault="001A42ED" w:rsidP="008038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B0CC2D" w14:textId="77777777" w:rsidR="001A42ED" w:rsidRPr="00120C7E" w:rsidRDefault="001A42ED" w:rsidP="001A42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900F9" w14:textId="2CEE7B93" w:rsidR="001A42ED" w:rsidRPr="00120C7E" w:rsidRDefault="001A42ED" w:rsidP="001A42ED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683" w:type="dxa"/>
            <w:vMerge w:val="restart"/>
          </w:tcPr>
          <w:p w14:paraId="26274CEA" w14:textId="77777777" w:rsidR="001A42ED" w:rsidRPr="00120C7E" w:rsidRDefault="001A42ED" w:rsidP="008038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0C7E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Pr="00120C7E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120C7E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4CBE7B9B" w14:textId="77777777" w:rsidR="001A42ED" w:rsidRPr="00120C7E" w:rsidRDefault="001A42ED" w:rsidP="008038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98D7E7" w14:textId="77777777" w:rsidR="001A42ED" w:rsidRPr="00120C7E" w:rsidRDefault="001A42ED" w:rsidP="008038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0C7E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7C9F96A6" w14:textId="77777777" w:rsidR="001A42ED" w:rsidRPr="00120C7E" w:rsidRDefault="001A42ED" w:rsidP="008038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0C7E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1409DE34" w14:textId="77777777" w:rsidR="001A42ED" w:rsidRPr="00120C7E" w:rsidRDefault="001A42ED" w:rsidP="001A42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0C7E">
              <w:rPr>
                <w:rFonts w:ascii="Arial" w:hAnsi="Arial" w:cs="Arial"/>
                <w:sz w:val="20"/>
                <w:szCs w:val="20"/>
              </w:rPr>
              <w:t>Jei pasiūlymą teikia Rangovų grupė – reikalavimą turi atitikti Rangovų grupės nario (-</w:t>
            </w:r>
            <w:proofErr w:type="spellStart"/>
            <w:r w:rsidRPr="00120C7E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120C7E">
              <w:rPr>
                <w:rFonts w:ascii="Arial" w:hAnsi="Arial" w:cs="Arial"/>
                <w:sz w:val="20"/>
                <w:szCs w:val="20"/>
              </w:rPr>
              <w:t>) specialistai, atsižvelgiant į jų prisiimamus įsipareigojimus.</w:t>
            </w:r>
          </w:p>
          <w:p w14:paraId="599E2A49" w14:textId="77777777" w:rsidR="001A42ED" w:rsidRPr="00120C7E" w:rsidRDefault="001A42ED" w:rsidP="001A42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0C7E">
              <w:rPr>
                <w:rFonts w:ascii="Arial" w:hAnsi="Arial" w:cs="Arial"/>
                <w:sz w:val="20"/>
                <w:szCs w:val="20"/>
              </w:rPr>
              <w:t xml:space="preserve">Jei Rangovas (Rangovo specialistas) atitinka keliamą reikalavimą, tačiau  veiklai, kuriai reikalinga nustatyta </w:t>
            </w:r>
            <w:r w:rsidRPr="00120C7E">
              <w:rPr>
                <w:rFonts w:ascii="Arial" w:hAnsi="Arial" w:cs="Arial"/>
                <w:sz w:val="20"/>
                <w:szCs w:val="20"/>
              </w:rPr>
              <w:lastRenderedPageBreak/>
              <w:t xml:space="preserve">kvalifikacija, Rangovas ketina pasitelkti subrangovus (specialistus), tokie specialistai taip pat turi atitikti keliamus reikalavimus. </w:t>
            </w:r>
          </w:p>
          <w:p w14:paraId="23C9119B" w14:textId="77777777" w:rsidR="001A42ED" w:rsidRPr="00120C7E" w:rsidRDefault="001A42ED" w:rsidP="001A42ED">
            <w:pPr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14:paraId="1163676D" w14:textId="77777777" w:rsidR="001A42ED" w:rsidRPr="00120C7E" w:rsidRDefault="001A42ED" w:rsidP="008038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8383A9" w14:textId="43286FBE" w:rsidR="001A42ED" w:rsidRPr="00120C7E" w:rsidRDefault="001A42ED" w:rsidP="008038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0C7E">
              <w:rPr>
                <w:rFonts w:ascii="Arial" w:hAnsi="Arial" w:cs="Arial"/>
                <w:sz w:val="20"/>
                <w:szCs w:val="20"/>
              </w:rPr>
              <w:t>Vienas tiekėjo specialistas gali būti pasitelkiamas kitiems kvalifikaciniams reikalavimams.</w:t>
            </w:r>
          </w:p>
          <w:p w14:paraId="295EB3AD" w14:textId="77777777" w:rsidR="001A42ED" w:rsidRPr="00120C7E" w:rsidRDefault="001A42ED" w:rsidP="008038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FC00D" w14:textId="6AC0997B" w:rsidR="001A42ED" w:rsidRPr="00120C7E" w:rsidRDefault="001A42ED" w:rsidP="008038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2ED" w:rsidRPr="00120C7E" w14:paraId="766AB3E6" w14:textId="77777777" w:rsidTr="00AD6D78">
        <w:tc>
          <w:tcPr>
            <w:tcW w:w="704" w:type="dxa"/>
          </w:tcPr>
          <w:p w14:paraId="58A40E5F" w14:textId="77777777" w:rsidR="001A42ED" w:rsidRPr="00120C7E" w:rsidRDefault="001A42ED" w:rsidP="008038A1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8C83040" w14:textId="57009521" w:rsidR="001A42ED" w:rsidRPr="00120C7E" w:rsidRDefault="001A42ED" w:rsidP="00CB4344">
            <w:pPr>
              <w:tabs>
                <w:tab w:val="left" w:pos="596"/>
              </w:tabs>
              <w:spacing w:after="160" w:line="259" w:lineRule="auto"/>
              <w:jc w:val="both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  <w:r w:rsidRPr="00120C7E">
              <w:rPr>
                <w:rFonts w:ascii="Arial" w:hAnsi="Arial" w:cs="Arial"/>
                <w:sz w:val="20"/>
                <w:szCs w:val="20"/>
              </w:rPr>
              <w:t xml:space="preserve">Rangovas turi </w:t>
            </w:r>
            <w:r>
              <w:rPr>
                <w:rFonts w:ascii="Arial" w:hAnsi="Arial" w:cs="Arial"/>
                <w:sz w:val="20"/>
                <w:szCs w:val="20"/>
              </w:rPr>
              <w:t xml:space="preserve">bent </w:t>
            </w:r>
            <w:r w:rsidRPr="00120C7E">
              <w:rPr>
                <w:rFonts w:ascii="Arial" w:hAnsi="Arial" w:cs="Arial"/>
                <w:sz w:val="20"/>
                <w:szCs w:val="20"/>
              </w:rPr>
              <w:t>1 (vieną) specialistą, turintį ypatingojo statinio specialiųjų statybos darbų vadovo atestatą. Statinių grupė: negyvenamieji pastatai. Darbų sritis: statinio nuotolinio ryšio (telekomunikacijų) inžinerinių sistemų įrengimas;</w:t>
            </w:r>
          </w:p>
        </w:tc>
        <w:tc>
          <w:tcPr>
            <w:tcW w:w="5242" w:type="dxa"/>
            <w:vMerge/>
          </w:tcPr>
          <w:p w14:paraId="22EFC3A5" w14:textId="77777777" w:rsidR="001A42ED" w:rsidRPr="00120C7E" w:rsidRDefault="001A42ED" w:rsidP="00CB43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Merge/>
          </w:tcPr>
          <w:p w14:paraId="633153DA" w14:textId="77777777" w:rsidR="001A42ED" w:rsidRPr="00120C7E" w:rsidRDefault="001A42ED" w:rsidP="008038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2ED" w:rsidRPr="00120C7E" w14:paraId="5B15F400" w14:textId="77777777" w:rsidTr="00AD6D78">
        <w:tc>
          <w:tcPr>
            <w:tcW w:w="704" w:type="dxa"/>
          </w:tcPr>
          <w:p w14:paraId="4F5D3AFF" w14:textId="77777777" w:rsidR="001A42ED" w:rsidRPr="00120C7E" w:rsidRDefault="001A42ED" w:rsidP="008038A1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6AD20FA" w14:textId="68DDC4A4" w:rsidR="001A42ED" w:rsidRPr="00120C7E" w:rsidRDefault="001A42ED" w:rsidP="00CB4344">
            <w:pPr>
              <w:tabs>
                <w:tab w:val="left" w:pos="596"/>
              </w:tabs>
              <w:spacing w:after="160" w:line="259" w:lineRule="auto"/>
              <w:jc w:val="both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  <w:r w:rsidRPr="00120C7E">
              <w:rPr>
                <w:rFonts w:ascii="Arial" w:hAnsi="Arial" w:cs="Arial"/>
                <w:sz w:val="20"/>
                <w:szCs w:val="20"/>
              </w:rPr>
              <w:t xml:space="preserve">Rangovas turi </w:t>
            </w:r>
            <w:r>
              <w:rPr>
                <w:rFonts w:ascii="Arial" w:hAnsi="Arial" w:cs="Arial"/>
                <w:sz w:val="20"/>
                <w:szCs w:val="20"/>
              </w:rPr>
              <w:t xml:space="preserve">bent </w:t>
            </w:r>
            <w:r w:rsidRPr="00120C7E">
              <w:rPr>
                <w:rFonts w:ascii="Arial" w:hAnsi="Arial" w:cs="Arial"/>
                <w:sz w:val="20"/>
                <w:szCs w:val="20"/>
              </w:rPr>
              <w:t>1 (vieną) specialistą, turintį ypatingojo statinio projekto dalies vadovo atestatą. Statinių grupė: negyvenamieji pastatai. Projekto dalys: elektrotechnikos;  </w:t>
            </w:r>
          </w:p>
        </w:tc>
        <w:tc>
          <w:tcPr>
            <w:tcW w:w="5242" w:type="dxa"/>
            <w:vMerge/>
          </w:tcPr>
          <w:p w14:paraId="7AD6F693" w14:textId="77777777" w:rsidR="001A42ED" w:rsidRPr="00120C7E" w:rsidRDefault="001A42ED" w:rsidP="0088308B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Merge/>
          </w:tcPr>
          <w:p w14:paraId="23BE6ADA" w14:textId="77777777" w:rsidR="001A42ED" w:rsidRPr="00120C7E" w:rsidRDefault="001A42ED" w:rsidP="008038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2ED" w:rsidRPr="00120C7E" w14:paraId="6A38235E" w14:textId="77777777" w:rsidTr="00AD6D78">
        <w:tc>
          <w:tcPr>
            <w:tcW w:w="704" w:type="dxa"/>
          </w:tcPr>
          <w:p w14:paraId="1499178D" w14:textId="77777777" w:rsidR="001A42ED" w:rsidRPr="00120C7E" w:rsidRDefault="001A42ED" w:rsidP="001A42ED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02941E8" w14:textId="2FA0DF85" w:rsidR="001A42ED" w:rsidRPr="00120C7E" w:rsidRDefault="001A42ED" w:rsidP="00CB4344">
            <w:pPr>
              <w:tabs>
                <w:tab w:val="left" w:pos="596"/>
              </w:tabs>
              <w:spacing w:after="160" w:line="259" w:lineRule="auto"/>
              <w:jc w:val="both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  <w:r w:rsidRPr="006C6AF4">
              <w:rPr>
                <w:rFonts w:ascii="Arial" w:hAnsi="Arial" w:cs="Arial"/>
                <w:sz w:val="20"/>
                <w:szCs w:val="20"/>
              </w:rPr>
              <w:t xml:space="preserve">Rangovas turi bent </w:t>
            </w:r>
            <w:r w:rsidRPr="00120C7E">
              <w:rPr>
                <w:rFonts w:ascii="Arial" w:hAnsi="Arial" w:cs="Arial"/>
                <w:sz w:val="20"/>
                <w:szCs w:val="20"/>
              </w:rPr>
              <w:t>1 (vieną) specialistą, turintį ypatingojo statinio projekto dalies vadovo atestatą. Statinių grupė: negyvenamieji pastatai. Projekto dalys: elektroninių ryšių (telekomunikacijų);</w:t>
            </w:r>
          </w:p>
        </w:tc>
        <w:tc>
          <w:tcPr>
            <w:tcW w:w="5242" w:type="dxa"/>
            <w:vMerge/>
          </w:tcPr>
          <w:p w14:paraId="59D23846" w14:textId="77777777" w:rsidR="001A42ED" w:rsidRPr="00120C7E" w:rsidRDefault="001A42ED" w:rsidP="001A42ED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Merge/>
          </w:tcPr>
          <w:p w14:paraId="70C5AAD8" w14:textId="77777777" w:rsidR="001A42ED" w:rsidRPr="00120C7E" w:rsidRDefault="001A42ED" w:rsidP="001A42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2ED" w:rsidRPr="00120C7E" w14:paraId="11400E6F" w14:textId="77777777" w:rsidTr="00AD6D78">
        <w:tc>
          <w:tcPr>
            <w:tcW w:w="704" w:type="dxa"/>
          </w:tcPr>
          <w:p w14:paraId="6740E64B" w14:textId="77777777" w:rsidR="001A42ED" w:rsidRPr="00120C7E" w:rsidRDefault="001A42ED" w:rsidP="001A42ED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FCFC036" w14:textId="285C0301" w:rsidR="001A42ED" w:rsidRPr="00120C7E" w:rsidRDefault="001A42ED" w:rsidP="00CB4344">
            <w:pPr>
              <w:tabs>
                <w:tab w:val="left" w:pos="596"/>
              </w:tabs>
              <w:spacing w:after="160" w:line="259" w:lineRule="auto"/>
              <w:jc w:val="both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  <w:r w:rsidRPr="006C6AF4">
              <w:rPr>
                <w:rFonts w:ascii="Arial" w:hAnsi="Arial" w:cs="Arial"/>
                <w:sz w:val="20"/>
                <w:szCs w:val="20"/>
              </w:rPr>
              <w:t xml:space="preserve">Rangovas turi </w:t>
            </w:r>
            <w:r w:rsidRPr="00120C7E">
              <w:rPr>
                <w:rFonts w:ascii="Arial" w:hAnsi="Arial" w:cs="Arial"/>
                <w:sz w:val="20"/>
                <w:szCs w:val="20"/>
              </w:rPr>
              <w:t xml:space="preserve">ne mažiau kaip  2 (du) specialistus, turinčius elektrotechnikos specialisto atestatą, </w:t>
            </w:r>
            <w:r w:rsidRPr="00120C7E">
              <w:rPr>
                <w:rFonts w:ascii="Arial" w:hAnsi="Arial" w:cs="Arial"/>
                <w:sz w:val="20"/>
                <w:szCs w:val="20"/>
              </w:rPr>
              <w:lastRenderedPageBreak/>
              <w:t>suteikiantį teisę vykdyti darbus elektros įrenginiuose ne mažiau kaip iki 1000 V ir bent vieno iš šių darbuotojo atestatas turi būti ne žemesnės kaip vidutinės kategorijos (VK);</w:t>
            </w:r>
          </w:p>
        </w:tc>
        <w:tc>
          <w:tcPr>
            <w:tcW w:w="5242" w:type="dxa"/>
            <w:vMerge/>
          </w:tcPr>
          <w:p w14:paraId="200D9FDA" w14:textId="77777777" w:rsidR="001A42ED" w:rsidRPr="00120C7E" w:rsidRDefault="001A42ED" w:rsidP="001A42ED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Merge/>
          </w:tcPr>
          <w:p w14:paraId="45BA2591" w14:textId="77777777" w:rsidR="001A42ED" w:rsidRPr="00120C7E" w:rsidRDefault="001A42ED" w:rsidP="001A42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2ED" w:rsidRPr="00120C7E" w14:paraId="5F2289F6" w14:textId="77777777" w:rsidTr="00AD6D78">
        <w:tc>
          <w:tcPr>
            <w:tcW w:w="704" w:type="dxa"/>
          </w:tcPr>
          <w:p w14:paraId="49709D0C" w14:textId="77777777" w:rsidR="001A42ED" w:rsidRPr="00120C7E" w:rsidRDefault="001A42ED" w:rsidP="001A42ED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045BF76" w14:textId="5F9E6283" w:rsidR="001A42ED" w:rsidRPr="00120C7E" w:rsidRDefault="001A42ED" w:rsidP="00CB4344">
            <w:pPr>
              <w:tabs>
                <w:tab w:val="left" w:pos="596"/>
              </w:tabs>
              <w:spacing w:after="160" w:line="259" w:lineRule="auto"/>
              <w:jc w:val="both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  <w:r w:rsidRPr="006C6AF4">
              <w:rPr>
                <w:rFonts w:ascii="Arial" w:hAnsi="Arial" w:cs="Arial"/>
                <w:sz w:val="20"/>
                <w:szCs w:val="20"/>
              </w:rPr>
              <w:t xml:space="preserve">Rangovas turi bent </w:t>
            </w:r>
            <w:r w:rsidRPr="00120C7E">
              <w:rPr>
                <w:rFonts w:ascii="Arial" w:hAnsi="Arial" w:cs="Arial"/>
                <w:sz w:val="20"/>
                <w:szCs w:val="20"/>
              </w:rPr>
              <w:t>1 (vieną) specialistą, turintį pažymėjimą arba lygiavertį dokumentą, patv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120C7E">
              <w:rPr>
                <w:rFonts w:ascii="Arial" w:hAnsi="Arial" w:cs="Arial"/>
                <w:sz w:val="20"/>
                <w:szCs w:val="20"/>
              </w:rPr>
              <w:t>rtinantį, kad specialistas yra išklausęs mokymų kursą apie šviesolaidinių kabelių montavimą ir/arba eksploatavimą ir šviesolaidinių kabelių tinklo testavimą.</w:t>
            </w:r>
          </w:p>
        </w:tc>
        <w:tc>
          <w:tcPr>
            <w:tcW w:w="5242" w:type="dxa"/>
            <w:vMerge/>
          </w:tcPr>
          <w:p w14:paraId="0ECECD24" w14:textId="77777777" w:rsidR="001A42ED" w:rsidRPr="00120C7E" w:rsidRDefault="001A42ED" w:rsidP="001A42ED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vMerge/>
          </w:tcPr>
          <w:p w14:paraId="2EA08532" w14:textId="77777777" w:rsidR="001A42ED" w:rsidRPr="00120C7E" w:rsidRDefault="001A42ED" w:rsidP="001A42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120C7E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120C7E" w:rsidSect="004B4DD3">
      <w:headerReference w:type="default" r:id="rId11"/>
      <w:headerReference w:type="first" r:id="rId12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122D6" w14:textId="77777777" w:rsidR="00193677" w:rsidRDefault="00193677" w:rsidP="001C65C9">
      <w:pPr>
        <w:spacing w:after="0" w:line="240" w:lineRule="auto"/>
      </w:pPr>
      <w:r>
        <w:separator/>
      </w:r>
    </w:p>
  </w:endnote>
  <w:endnote w:type="continuationSeparator" w:id="0">
    <w:p w14:paraId="3135149A" w14:textId="77777777" w:rsidR="00193677" w:rsidRDefault="00193677" w:rsidP="001C65C9">
      <w:pPr>
        <w:spacing w:after="0" w:line="240" w:lineRule="auto"/>
      </w:pPr>
      <w:r>
        <w:continuationSeparator/>
      </w:r>
    </w:p>
  </w:endnote>
  <w:endnote w:type="continuationNotice" w:id="1">
    <w:p w14:paraId="0BC552F6" w14:textId="77777777" w:rsidR="00193677" w:rsidRDefault="001936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E1E46" w14:textId="77777777" w:rsidR="00193677" w:rsidRDefault="00193677" w:rsidP="001C65C9">
      <w:pPr>
        <w:spacing w:after="0" w:line="240" w:lineRule="auto"/>
      </w:pPr>
      <w:r>
        <w:separator/>
      </w:r>
    </w:p>
  </w:footnote>
  <w:footnote w:type="continuationSeparator" w:id="0">
    <w:p w14:paraId="5E32FCBB" w14:textId="77777777" w:rsidR="00193677" w:rsidRDefault="00193677" w:rsidP="001C65C9">
      <w:pPr>
        <w:spacing w:after="0" w:line="240" w:lineRule="auto"/>
      </w:pPr>
      <w:r>
        <w:continuationSeparator/>
      </w:r>
    </w:p>
  </w:footnote>
  <w:footnote w:type="continuationNotice" w:id="1">
    <w:p w14:paraId="28E0B4B7" w14:textId="77777777" w:rsidR="00193677" w:rsidRDefault="001936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p w14:paraId="2CC38D11" w14:textId="77777777" w:rsidR="001A42ED" w:rsidRDefault="001A42ED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661827"/>
    <w:multiLevelType w:val="multilevel"/>
    <w:tmpl w:val="F14235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210D4A"/>
    <w:multiLevelType w:val="multilevel"/>
    <w:tmpl w:val="F14235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3"/>
  </w:num>
  <w:num w:numId="2" w16cid:durableId="1856381619">
    <w:abstractNumId w:val="21"/>
  </w:num>
  <w:num w:numId="3" w16cid:durableId="574971237">
    <w:abstractNumId w:val="9"/>
  </w:num>
  <w:num w:numId="4" w16cid:durableId="42947886">
    <w:abstractNumId w:val="27"/>
  </w:num>
  <w:num w:numId="5" w16cid:durableId="1611467755">
    <w:abstractNumId w:val="25"/>
  </w:num>
  <w:num w:numId="6" w16cid:durableId="363751266">
    <w:abstractNumId w:val="24"/>
  </w:num>
  <w:num w:numId="7" w16cid:durableId="844562966">
    <w:abstractNumId w:val="18"/>
  </w:num>
  <w:num w:numId="8" w16cid:durableId="1682775066">
    <w:abstractNumId w:val="19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2"/>
  </w:num>
  <w:num w:numId="12" w16cid:durableId="401871590">
    <w:abstractNumId w:val="15"/>
  </w:num>
  <w:num w:numId="13" w16cid:durableId="1775638317">
    <w:abstractNumId w:val="17"/>
  </w:num>
  <w:num w:numId="14" w16cid:durableId="1890797958">
    <w:abstractNumId w:val="20"/>
  </w:num>
  <w:num w:numId="15" w16cid:durableId="874342589">
    <w:abstractNumId w:val="22"/>
  </w:num>
  <w:num w:numId="16" w16cid:durableId="711466002">
    <w:abstractNumId w:val="7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6"/>
  </w:num>
  <w:num w:numId="20" w16cid:durableId="1058430198">
    <w:abstractNumId w:val="3"/>
  </w:num>
  <w:num w:numId="21" w16cid:durableId="845942184">
    <w:abstractNumId w:val="10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4"/>
  </w:num>
  <w:num w:numId="25" w16cid:durableId="1484615035">
    <w:abstractNumId w:val="26"/>
  </w:num>
  <w:num w:numId="26" w16cid:durableId="787970694">
    <w:abstractNumId w:val="11"/>
  </w:num>
  <w:num w:numId="27" w16cid:durableId="1376152286">
    <w:abstractNumId w:val="13"/>
  </w:num>
  <w:num w:numId="28" w16cid:durableId="1032146267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583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61F38"/>
    <w:rsid w:val="00071562"/>
    <w:rsid w:val="000717DE"/>
    <w:rsid w:val="0007336C"/>
    <w:rsid w:val="000740A5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0C7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2ED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388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9497C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038A1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308B"/>
    <w:rsid w:val="00886D4F"/>
    <w:rsid w:val="00891971"/>
    <w:rsid w:val="00892BCC"/>
    <w:rsid w:val="00892EA7"/>
    <w:rsid w:val="00893CA2"/>
    <w:rsid w:val="00894241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E6B25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67B6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044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B4344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47EE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90447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2DDB"/>
    <w:rsid w:val="00DE7A18"/>
    <w:rsid w:val="00DE7A21"/>
    <w:rsid w:val="00DF164E"/>
    <w:rsid w:val="00DF2836"/>
    <w:rsid w:val="00DF2BE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0DAF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52C7"/>
    <w:rsid w:val="00EE5A01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2C04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2DC9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2ED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B767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infopath/2007/PartnerControls"/>
    <ds:schemaRef ds:uri="http://www.w3.org/XML/1998/namespace"/>
    <ds:schemaRef ds:uri="8e1067c2-82b2-43e6-ba4a-21d0911eaf9a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C44C714-D0E1-4834-9A9A-A1020DD5B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2303</Words>
  <Characters>1314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Marija Grušienė</cp:lastModifiedBy>
  <cp:revision>29</cp:revision>
  <dcterms:created xsi:type="dcterms:W3CDTF">2025-01-21T12:53:00Z</dcterms:created>
  <dcterms:modified xsi:type="dcterms:W3CDTF">2025-12-01T11:11:00Z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